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B640C" w14:textId="42D77375" w:rsidR="00EC1AD4" w:rsidRDefault="00071F2A" w:rsidP="004516E7">
      <w:pPr>
        <w:pStyle w:val="Tytu"/>
        <w:rPr>
          <w:b w:val="0"/>
        </w:rPr>
      </w:pPr>
      <w:r>
        <w:t>Terminy spotkań Rady Pedag</w:t>
      </w:r>
      <w:bookmarkStart w:id="0" w:name="_GoBack"/>
      <w:bookmarkEnd w:id="0"/>
      <w:r>
        <w:t>ogicznej</w:t>
      </w:r>
      <w:r w:rsidR="004516E7">
        <w:rPr>
          <w:b w:val="0"/>
        </w:rPr>
        <w:t xml:space="preserve"> </w:t>
      </w:r>
      <w:r w:rsidR="005D360C">
        <w:t>w roku szkolnym 2022/2023</w:t>
      </w:r>
    </w:p>
    <w:p w14:paraId="1D202F42" w14:textId="49742D92" w:rsidR="00EC1AD4" w:rsidRPr="00750D34" w:rsidRDefault="005C24DF" w:rsidP="00750D34">
      <w:pPr>
        <w:rPr>
          <w:color w:val="008000"/>
          <w:sz w:val="26"/>
          <w:szCs w:val="26"/>
        </w:rPr>
      </w:pPr>
      <w:r w:rsidRPr="00750D34">
        <w:rPr>
          <w:color w:val="008000"/>
        </w:rPr>
        <w:t>29.08. 2022</w:t>
      </w:r>
      <w:r w:rsidR="00EC1AD4" w:rsidRPr="00750D34">
        <w:rPr>
          <w:color w:val="008000"/>
        </w:rPr>
        <w:t xml:space="preserve"> r.</w:t>
      </w:r>
      <w:r w:rsidR="00071F2A" w:rsidRPr="00750D34">
        <w:rPr>
          <w:color w:val="008000"/>
        </w:rPr>
        <w:t xml:space="preserve"> </w:t>
      </w:r>
      <w:r w:rsidR="00071F2A" w:rsidRPr="00750D34">
        <w:rPr>
          <w:color w:val="008000"/>
          <w:sz w:val="26"/>
          <w:szCs w:val="26"/>
        </w:rPr>
        <w:t>(poniedziałek)</w:t>
      </w:r>
      <w:r w:rsidR="00EC1AD4" w:rsidRPr="00750D34">
        <w:t xml:space="preserve">– Rada </w:t>
      </w:r>
      <w:r w:rsidRPr="00750D34">
        <w:t>inaugurująca rok szkolny 2022/2023</w:t>
      </w:r>
    </w:p>
    <w:p w14:paraId="019D7452" w14:textId="5862EA55" w:rsidR="00EC1AD4" w:rsidRPr="00750D34" w:rsidRDefault="005C24DF" w:rsidP="00750D34">
      <w:pPr>
        <w:rPr>
          <w:color w:val="008000"/>
          <w:sz w:val="26"/>
          <w:szCs w:val="26"/>
        </w:rPr>
      </w:pPr>
      <w:r w:rsidRPr="00750D34">
        <w:rPr>
          <w:color w:val="008000"/>
        </w:rPr>
        <w:t>15</w:t>
      </w:r>
      <w:r w:rsidR="00EC1AD4" w:rsidRPr="00750D34">
        <w:rPr>
          <w:color w:val="008000"/>
        </w:rPr>
        <w:t>.09.20</w:t>
      </w:r>
      <w:r w:rsidRPr="00750D34">
        <w:rPr>
          <w:color w:val="008000"/>
        </w:rPr>
        <w:t>22</w:t>
      </w:r>
      <w:r w:rsidR="00EC1AD4" w:rsidRPr="00750D34">
        <w:rPr>
          <w:color w:val="008000"/>
        </w:rPr>
        <w:t xml:space="preserve"> r.</w:t>
      </w:r>
      <w:r w:rsidR="00EC1AD4" w:rsidRPr="00750D34">
        <w:t xml:space="preserve"> </w:t>
      </w:r>
      <w:r w:rsidR="00071F2A" w:rsidRPr="00750D34">
        <w:rPr>
          <w:color w:val="008000"/>
          <w:sz w:val="26"/>
          <w:szCs w:val="26"/>
        </w:rPr>
        <w:t>(czwartek)</w:t>
      </w:r>
      <w:r w:rsidR="00EC1AD4" w:rsidRPr="00750D34">
        <w:t>–  Rada szkoleniowa</w:t>
      </w:r>
    </w:p>
    <w:p w14:paraId="38F43441" w14:textId="2D78FF2A" w:rsidR="00EC1AD4" w:rsidRPr="00750D34" w:rsidRDefault="005C24DF" w:rsidP="00750D34">
      <w:pPr>
        <w:rPr>
          <w:color w:val="008000"/>
          <w:sz w:val="26"/>
          <w:szCs w:val="26"/>
        </w:rPr>
      </w:pPr>
      <w:r w:rsidRPr="00750D34">
        <w:rPr>
          <w:color w:val="008000"/>
        </w:rPr>
        <w:t>20.10.2022</w:t>
      </w:r>
      <w:r w:rsidR="00EC1AD4" w:rsidRPr="00750D34">
        <w:rPr>
          <w:color w:val="008000"/>
        </w:rPr>
        <w:t xml:space="preserve"> r.</w:t>
      </w:r>
      <w:r w:rsidR="00EC1AD4" w:rsidRPr="00750D34">
        <w:t xml:space="preserve"> </w:t>
      </w:r>
      <w:r w:rsidR="00071F2A" w:rsidRPr="00750D34">
        <w:rPr>
          <w:color w:val="008000"/>
          <w:sz w:val="26"/>
          <w:szCs w:val="26"/>
        </w:rPr>
        <w:t xml:space="preserve">(czwartek) </w:t>
      </w:r>
      <w:r w:rsidR="00EC1AD4" w:rsidRPr="00750D34">
        <w:t>–  Rada szkoleniowa</w:t>
      </w:r>
    </w:p>
    <w:p w14:paraId="1B272F8E" w14:textId="10D74652" w:rsidR="00EC1AD4" w:rsidRPr="00750D34" w:rsidRDefault="005C24DF" w:rsidP="00750D34">
      <w:pPr>
        <w:rPr>
          <w:color w:val="008000"/>
          <w:sz w:val="26"/>
          <w:szCs w:val="26"/>
        </w:rPr>
      </w:pPr>
      <w:r w:rsidRPr="00750D34">
        <w:rPr>
          <w:color w:val="008000"/>
        </w:rPr>
        <w:t>24.11.2022</w:t>
      </w:r>
      <w:r w:rsidR="00EC1AD4" w:rsidRPr="00750D34">
        <w:rPr>
          <w:color w:val="008000"/>
        </w:rPr>
        <w:t xml:space="preserve"> r</w:t>
      </w:r>
      <w:r w:rsidR="00EC1AD4" w:rsidRPr="00750D34">
        <w:t xml:space="preserve">. </w:t>
      </w:r>
      <w:r w:rsidR="00071F2A" w:rsidRPr="00750D34">
        <w:rPr>
          <w:color w:val="008000"/>
          <w:sz w:val="26"/>
          <w:szCs w:val="26"/>
        </w:rPr>
        <w:t xml:space="preserve">(czwartek) </w:t>
      </w:r>
      <w:r w:rsidR="00EC1AD4" w:rsidRPr="00750D34">
        <w:t>–  Rada szkoleniowa</w:t>
      </w:r>
    </w:p>
    <w:p w14:paraId="541476FB" w14:textId="6283C85C" w:rsidR="00EC1AD4" w:rsidRPr="00750D34" w:rsidRDefault="005C24DF" w:rsidP="00750D34">
      <w:pPr>
        <w:rPr>
          <w:color w:val="008000"/>
          <w:sz w:val="26"/>
          <w:szCs w:val="26"/>
        </w:rPr>
      </w:pPr>
      <w:r w:rsidRPr="00750D34">
        <w:rPr>
          <w:color w:val="008000"/>
        </w:rPr>
        <w:t>09.01.2023</w:t>
      </w:r>
      <w:r w:rsidR="00EC1AD4" w:rsidRPr="00750D34">
        <w:rPr>
          <w:color w:val="008000"/>
        </w:rPr>
        <w:t xml:space="preserve"> r</w:t>
      </w:r>
      <w:r w:rsidR="00EC1AD4" w:rsidRPr="00750D34">
        <w:t xml:space="preserve">. </w:t>
      </w:r>
      <w:r w:rsidR="00071F2A" w:rsidRPr="00750D34">
        <w:rPr>
          <w:color w:val="008000"/>
          <w:sz w:val="26"/>
          <w:szCs w:val="26"/>
        </w:rPr>
        <w:t xml:space="preserve">(poniedziałek) </w:t>
      </w:r>
      <w:r w:rsidR="00EC1AD4" w:rsidRPr="00750D34">
        <w:t>–  Rada klasyfikacyjna</w:t>
      </w:r>
    </w:p>
    <w:p w14:paraId="24F08532" w14:textId="00BD09FF" w:rsidR="00EC1AD4" w:rsidRPr="00750D34" w:rsidRDefault="005C24DF" w:rsidP="00750D34">
      <w:pPr>
        <w:rPr>
          <w:color w:val="008000"/>
          <w:sz w:val="26"/>
          <w:szCs w:val="26"/>
        </w:rPr>
      </w:pPr>
      <w:r w:rsidRPr="00750D34">
        <w:rPr>
          <w:color w:val="008000"/>
        </w:rPr>
        <w:t>02.02.2023</w:t>
      </w:r>
      <w:r w:rsidR="00EC1AD4" w:rsidRPr="00750D34">
        <w:rPr>
          <w:color w:val="008000"/>
        </w:rPr>
        <w:t xml:space="preserve"> r</w:t>
      </w:r>
      <w:r w:rsidR="00EC1AD4" w:rsidRPr="00750D34">
        <w:t xml:space="preserve">. </w:t>
      </w:r>
      <w:r w:rsidR="00071F2A" w:rsidRPr="00750D34">
        <w:rPr>
          <w:color w:val="008000"/>
          <w:sz w:val="26"/>
          <w:szCs w:val="26"/>
        </w:rPr>
        <w:t xml:space="preserve">(czwartek) </w:t>
      </w:r>
      <w:r w:rsidR="00EC1AD4" w:rsidRPr="00750D34">
        <w:t xml:space="preserve">–  Rada podsumowująca I część roku szkolnego </w:t>
      </w:r>
    </w:p>
    <w:p w14:paraId="4296338A" w14:textId="36B2B08A" w:rsidR="00EC1AD4" w:rsidRPr="00750D34" w:rsidRDefault="005C24DF" w:rsidP="00750D34">
      <w:pPr>
        <w:rPr>
          <w:color w:val="008000"/>
          <w:sz w:val="26"/>
          <w:szCs w:val="26"/>
        </w:rPr>
      </w:pPr>
      <w:r w:rsidRPr="00750D34">
        <w:rPr>
          <w:color w:val="008000"/>
        </w:rPr>
        <w:t>23.03.2023</w:t>
      </w:r>
      <w:r w:rsidR="00EC1AD4" w:rsidRPr="00750D34">
        <w:rPr>
          <w:color w:val="008000"/>
        </w:rPr>
        <w:t xml:space="preserve"> r</w:t>
      </w:r>
      <w:r w:rsidR="00EC1AD4" w:rsidRPr="00750D34">
        <w:t xml:space="preserve">. </w:t>
      </w:r>
      <w:r w:rsidR="00071F2A" w:rsidRPr="00750D34">
        <w:rPr>
          <w:color w:val="008000"/>
          <w:sz w:val="26"/>
          <w:szCs w:val="26"/>
        </w:rPr>
        <w:t xml:space="preserve">(czwartek) </w:t>
      </w:r>
      <w:r w:rsidR="00EC1AD4" w:rsidRPr="00750D34">
        <w:t>–  Rada szkoleniowa</w:t>
      </w:r>
    </w:p>
    <w:p w14:paraId="2727CD57" w14:textId="1CFFE390" w:rsidR="00EC1AD4" w:rsidRPr="00750D34" w:rsidRDefault="005C24DF" w:rsidP="00750D34">
      <w:pPr>
        <w:rPr>
          <w:color w:val="008000"/>
          <w:sz w:val="26"/>
          <w:szCs w:val="26"/>
        </w:rPr>
      </w:pPr>
      <w:r w:rsidRPr="00750D34">
        <w:rPr>
          <w:color w:val="008000"/>
        </w:rPr>
        <w:t>27.04.2023</w:t>
      </w:r>
      <w:r w:rsidR="00EC1AD4" w:rsidRPr="00750D34">
        <w:rPr>
          <w:color w:val="008000"/>
        </w:rPr>
        <w:t xml:space="preserve"> r.</w:t>
      </w:r>
      <w:r w:rsidR="00EC1AD4" w:rsidRPr="00750D34">
        <w:t xml:space="preserve"> </w:t>
      </w:r>
      <w:r w:rsidR="00071F2A" w:rsidRPr="00750D34">
        <w:rPr>
          <w:color w:val="008000"/>
          <w:sz w:val="26"/>
          <w:szCs w:val="26"/>
        </w:rPr>
        <w:t xml:space="preserve">(czwartek) </w:t>
      </w:r>
      <w:r w:rsidR="00EC1AD4" w:rsidRPr="00750D34">
        <w:t>–  Rada szkoleniowa</w:t>
      </w:r>
    </w:p>
    <w:p w14:paraId="5C8BAD35" w14:textId="7612E55D" w:rsidR="00EC1AD4" w:rsidRPr="00750D34" w:rsidRDefault="005C24DF" w:rsidP="00750D34">
      <w:pPr>
        <w:rPr>
          <w:color w:val="008000"/>
          <w:sz w:val="26"/>
          <w:szCs w:val="26"/>
        </w:rPr>
      </w:pPr>
      <w:r w:rsidRPr="00750D34">
        <w:rPr>
          <w:color w:val="008000"/>
        </w:rPr>
        <w:t>18.05.2023</w:t>
      </w:r>
      <w:r w:rsidR="00EC1AD4" w:rsidRPr="00750D34">
        <w:rPr>
          <w:color w:val="008000"/>
        </w:rPr>
        <w:t xml:space="preserve"> r.</w:t>
      </w:r>
      <w:r w:rsidR="00EC1AD4" w:rsidRPr="00750D34">
        <w:t xml:space="preserve"> </w:t>
      </w:r>
      <w:r w:rsidR="00071F2A" w:rsidRPr="00750D34">
        <w:rPr>
          <w:color w:val="008000"/>
          <w:sz w:val="26"/>
          <w:szCs w:val="26"/>
        </w:rPr>
        <w:t xml:space="preserve">(czwartek) </w:t>
      </w:r>
      <w:r w:rsidR="00EC1AD4" w:rsidRPr="00750D34">
        <w:t>–  Rada szkoleniowa</w:t>
      </w:r>
    </w:p>
    <w:p w14:paraId="6717D0DE" w14:textId="32F310CA" w:rsidR="00EC1AD4" w:rsidRPr="00750D34" w:rsidRDefault="005C24DF" w:rsidP="00750D34">
      <w:pPr>
        <w:rPr>
          <w:color w:val="008000"/>
          <w:sz w:val="26"/>
          <w:szCs w:val="26"/>
        </w:rPr>
      </w:pPr>
      <w:r w:rsidRPr="00750D34">
        <w:rPr>
          <w:color w:val="008000"/>
        </w:rPr>
        <w:t>12.06.2023</w:t>
      </w:r>
      <w:r w:rsidR="00EC1AD4" w:rsidRPr="00750D34">
        <w:rPr>
          <w:color w:val="008000"/>
        </w:rPr>
        <w:t xml:space="preserve"> r.</w:t>
      </w:r>
      <w:r w:rsidR="00071F2A" w:rsidRPr="00750D34">
        <w:rPr>
          <w:color w:val="008000"/>
          <w:sz w:val="26"/>
          <w:szCs w:val="26"/>
        </w:rPr>
        <w:t xml:space="preserve"> (poniedziałek) </w:t>
      </w:r>
      <w:r w:rsidR="00EC1AD4" w:rsidRPr="00750D34">
        <w:t>–  Rada klasyfikacyjna</w:t>
      </w:r>
    </w:p>
    <w:p w14:paraId="0A9F3730" w14:textId="0E1DEEA2" w:rsidR="00EC1AD4" w:rsidRPr="00750D34" w:rsidRDefault="005C24DF" w:rsidP="00750D34">
      <w:pPr>
        <w:rPr>
          <w:color w:val="008000"/>
          <w:sz w:val="26"/>
          <w:szCs w:val="26"/>
        </w:rPr>
      </w:pPr>
      <w:r w:rsidRPr="00750D34">
        <w:rPr>
          <w:color w:val="008000"/>
        </w:rPr>
        <w:t xml:space="preserve">27.06.2023 </w:t>
      </w:r>
      <w:r w:rsidR="00EC1AD4" w:rsidRPr="00750D34">
        <w:rPr>
          <w:color w:val="008000"/>
        </w:rPr>
        <w:t>r</w:t>
      </w:r>
      <w:r w:rsidR="00EC1AD4" w:rsidRPr="00750D34">
        <w:t xml:space="preserve">. </w:t>
      </w:r>
      <w:r w:rsidR="00071F2A" w:rsidRPr="00750D34">
        <w:rPr>
          <w:color w:val="008000"/>
          <w:sz w:val="26"/>
          <w:szCs w:val="26"/>
        </w:rPr>
        <w:t xml:space="preserve">(wtorek) </w:t>
      </w:r>
      <w:r w:rsidR="00EC1AD4" w:rsidRPr="00750D34">
        <w:t xml:space="preserve">–  Rada </w:t>
      </w:r>
      <w:r w:rsidRPr="00750D34">
        <w:t>podsumowująca rok szkolny 2022</w:t>
      </w:r>
      <w:r w:rsidR="00EC1AD4" w:rsidRPr="00750D34">
        <w:t>/202</w:t>
      </w:r>
      <w:r w:rsidRPr="00750D34">
        <w:t>3</w:t>
      </w:r>
    </w:p>
    <w:sectPr w:rsidR="00EC1AD4" w:rsidRPr="00750D34" w:rsidSect="00B6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D4"/>
    <w:rsid w:val="00071F2A"/>
    <w:rsid w:val="00105D07"/>
    <w:rsid w:val="00222776"/>
    <w:rsid w:val="003C5094"/>
    <w:rsid w:val="004516E7"/>
    <w:rsid w:val="004A492B"/>
    <w:rsid w:val="005C24DF"/>
    <w:rsid w:val="005D360C"/>
    <w:rsid w:val="006320A4"/>
    <w:rsid w:val="006F1750"/>
    <w:rsid w:val="00750D34"/>
    <w:rsid w:val="00A3022C"/>
    <w:rsid w:val="00B64047"/>
    <w:rsid w:val="00E715E0"/>
    <w:rsid w:val="00EC1AD4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8855"/>
  <w15:docId w15:val="{31519488-0D66-4973-BB6C-9F61E28E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D34"/>
    <w:pPr>
      <w:spacing w:after="240" w:line="360" w:lineRule="auto"/>
    </w:pPr>
    <w:rPr>
      <w:rFonts w:eastAsia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1F2A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1F2A"/>
    <w:rPr>
      <w:rFonts w:eastAsiaTheme="majorEastAsia" w:cstheme="majorBidi"/>
      <w:b/>
      <w:spacing w:val="-10"/>
      <w:kern w:val="28"/>
      <w:sz w:val="32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Konto Microsoft</cp:lastModifiedBy>
  <cp:revision>3</cp:revision>
  <dcterms:created xsi:type="dcterms:W3CDTF">2022-09-05T20:08:00Z</dcterms:created>
  <dcterms:modified xsi:type="dcterms:W3CDTF">2022-09-14T10:36:00Z</dcterms:modified>
</cp:coreProperties>
</file>